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AA" w:rsidRPr="00E05782" w:rsidRDefault="00BA79AA" w:rsidP="00E20F07">
      <w:pPr>
        <w:snapToGrid w:val="0"/>
        <w:rPr>
          <w:rFonts w:eastAsia="標楷體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76"/>
        <w:gridCol w:w="7560"/>
      </w:tblGrid>
      <w:tr w:rsidR="00BA79AA" w:rsidRPr="00E05782">
        <w:tc>
          <w:tcPr>
            <w:tcW w:w="1992" w:type="dxa"/>
          </w:tcPr>
          <w:p w:rsidR="00BA79AA" w:rsidRPr="00E05782" w:rsidRDefault="00BA79AA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說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F922D2" w:rsidRDefault="006005B1" w:rsidP="00F922D2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環氧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/>
                <w:sz w:val="28"/>
              </w:rPr>
              <w:t>B</w:t>
            </w:r>
            <w:r>
              <w:rPr>
                <w:rFonts w:eastAsia="標楷體"/>
                <w:sz w:val="28"/>
              </w:rPr>
              <w:t>膠</w:t>
            </w:r>
            <w:r w:rsidR="001558FC" w:rsidRPr="001558FC">
              <w:rPr>
                <w:rFonts w:eastAsia="標楷體" w:hint="eastAsia"/>
                <w:sz w:val="28"/>
              </w:rPr>
              <w:t>ET-6</w:t>
            </w:r>
            <w:r w:rsidR="0067553A">
              <w:rPr>
                <w:rFonts w:eastAsia="標楷體"/>
                <w:sz w:val="28"/>
              </w:rPr>
              <w:t>90</w:t>
            </w:r>
            <w:r w:rsidR="001558FC">
              <w:rPr>
                <w:rFonts w:eastAsia="標楷體"/>
                <w:sz w:val="28"/>
              </w:rPr>
              <w:t>是</w:t>
            </w:r>
            <w:r w:rsidR="0067553A">
              <w:rPr>
                <w:rFonts w:eastAsia="標楷體" w:hint="eastAsia"/>
                <w:sz w:val="28"/>
              </w:rPr>
              <w:t>由無溶劑型環氧樹脂與</w:t>
            </w:r>
            <w:proofErr w:type="gramStart"/>
            <w:r w:rsidR="001558FC" w:rsidRPr="001558FC">
              <w:rPr>
                <w:rFonts w:eastAsia="標楷體" w:hint="eastAsia"/>
                <w:sz w:val="28"/>
              </w:rPr>
              <w:t>硬化劑所構成</w:t>
            </w:r>
            <w:proofErr w:type="gramEnd"/>
            <w:r w:rsidR="00850F9D">
              <w:rPr>
                <w:rFonts w:eastAsia="標楷體" w:hint="eastAsia"/>
                <w:sz w:val="28"/>
              </w:rPr>
              <w:t>的</w:t>
            </w:r>
            <w:proofErr w:type="gramStart"/>
            <w:r w:rsidR="001558FC" w:rsidRPr="001558FC">
              <w:rPr>
                <w:rFonts w:eastAsia="標楷體" w:hint="eastAsia"/>
                <w:sz w:val="28"/>
              </w:rPr>
              <w:t>兩液型</w:t>
            </w:r>
            <w:r w:rsidR="0067553A">
              <w:rPr>
                <w:rFonts w:eastAsia="標楷體" w:hint="eastAsia"/>
                <w:sz w:val="28"/>
              </w:rPr>
              <w:t>批</w:t>
            </w:r>
            <w:proofErr w:type="gramEnd"/>
            <w:r w:rsidR="0067553A">
              <w:rPr>
                <w:rFonts w:eastAsia="標楷體" w:hint="eastAsia"/>
                <w:sz w:val="28"/>
              </w:rPr>
              <w:t>土，</w:t>
            </w:r>
            <w:r w:rsidR="0067553A" w:rsidRPr="001558FC">
              <w:rPr>
                <w:rFonts w:eastAsia="標楷體" w:hint="eastAsia"/>
                <w:sz w:val="28"/>
              </w:rPr>
              <w:t>適用於</w:t>
            </w:r>
            <w:r w:rsidR="001558FC" w:rsidRPr="001558FC">
              <w:rPr>
                <w:rFonts w:eastAsia="標楷體" w:hint="eastAsia"/>
                <w:sz w:val="28"/>
              </w:rPr>
              <w:t>結構修補</w:t>
            </w:r>
            <w:proofErr w:type="gramStart"/>
            <w:r w:rsidR="0067553A">
              <w:rPr>
                <w:rFonts w:eastAsia="標楷體" w:hint="eastAsia"/>
                <w:sz w:val="28"/>
              </w:rPr>
              <w:t>填縫用</w:t>
            </w:r>
            <w:proofErr w:type="gramEnd"/>
            <w:r w:rsidR="0067553A">
              <w:rPr>
                <w:rFonts w:eastAsia="標楷體" w:hint="eastAsia"/>
                <w:sz w:val="28"/>
              </w:rPr>
              <w:t>材料</w:t>
            </w:r>
            <w:r w:rsidR="001558FC" w:rsidRPr="001558FC">
              <w:rPr>
                <w:rFonts w:eastAsia="標楷體" w:hint="eastAsia"/>
                <w:sz w:val="28"/>
              </w:rPr>
              <w:t>。</w:t>
            </w:r>
          </w:p>
          <w:p w:rsidR="00F922D2" w:rsidRPr="00F922D2" w:rsidRDefault="00F922D2" w:rsidP="00F922D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A79AA" w:rsidRPr="00E05782">
        <w:tc>
          <w:tcPr>
            <w:tcW w:w="1992" w:type="dxa"/>
          </w:tcPr>
          <w:p w:rsidR="00BA79AA" w:rsidRPr="00E05782" w:rsidRDefault="00BA79AA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特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性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BA79AA" w:rsidRDefault="00DA2121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不含</w:t>
            </w:r>
            <w:r w:rsidR="00075BD5" w:rsidRPr="00E05782">
              <w:rPr>
                <w:rFonts w:eastAsia="標楷體" w:hint="eastAsia"/>
                <w:sz w:val="28"/>
              </w:rPr>
              <w:t>溶劑</w:t>
            </w:r>
            <w:r>
              <w:rPr>
                <w:rFonts w:eastAsia="標楷體" w:hint="eastAsia"/>
                <w:sz w:val="28"/>
              </w:rPr>
              <w:t>、</w:t>
            </w:r>
            <w:r w:rsidR="00F922D2">
              <w:rPr>
                <w:rFonts w:eastAsia="標楷體" w:hint="eastAsia"/>
                <w:sz w:val="28"/>
              </w:rPr>
              <w:t>100%</w:t>
            </w:r>
            <w:r w:rsidR="00A83AF4">
              <w:rPr>
                <w:rFonts w:eastAsia="標楷體" w:hint="eastAsia"/>
                <w:sz w:val="28"/>
              </w:rPr>
              <w:t xml:space="preserve"> </w:t>
            </w:r>
            <w:proofErr w:type="gramStart"/>
            <w:r w:rsidR="00F922D2">
              <w:rPr>
                <w:rFonts w:eastAsia="標楷體" w:hint="eastAsia"/>
                <w:sz w:val="28"/>
              </w:rPr>
              <w:t>固形份</w:t>
            </w:r>
            <w:proofErr w:type="gramEnd"/>
            <w:r w:rsidR="001D2884" w:rsidRPr="00E05782">
              <w:rPr>
                <w:rFonts w:eastAsia="標楷體" w:hint="eastAsia"/>
                <w:sz w:val="28"/>
              </w:rPr>
              <w:t>。</w:t>
            </w:r>
          </w:p>
          <w:p w:rsidR="002F3672" w:rsidRDefault="0067553A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高機械強度</w:t>
            </w:r>
            <w:r>
              <w:rPr>
                <w:rFonts w:eastAsia="標楷體" w:hint="eastAsia"/>
                <w:sz w:val="28"/>
              </w:rPr>
              <w:t>、</w:t>
            </w:r>
            <w:r w:rsidRPr="002F3672">
              <w:rPr>
                <w:rFonts w:eastAsia="標楷體" w:hint="eastAsia"/>
                <w:sz w:val="28"/>
              </w:rPr>
              <w:t>對混凝土有良好的接著強度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2F3672" w:rsidRPr="00E05782" w:rsidRDefault="002F3672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硬化收縮率小</w:t>
            </w:r>
            <w:r w:rsidR="0067553A">
              <w:rPr>
                <w:rFonts w:eastAsia="標楷體" w:hint="eastAsia"/>
                <w:sz w:val="28"/>
              </w:rPr>
              <w:t>、不易開裂</w:t>
            </w:r>
            <w:r>
              <w:rPr>
                <w:rFonts w:eastAsia="標楷體"/>
                <w:sz w:val="28"/>
              </w:rPr>
              <w:t>。</w:t>
            </w:r>
          </w:p>
          <w:p w:rsidR="002F3672" w:rsidRPr="006005B1" w:rsidRDefault="0067553A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 w:rsidRPr="006005B1">
              <w:rPr>
                <w:rFonts w:eastAsia="標楷體" w:hint="eastAsia"/>
                <w:sz w:val="28"/>
              </w:rPr>
              <w:t>施工容易、</w:t>
            </w:r>
            <w:proofErr w:type="gramStart"/>
            <w:r w:rsidRPr="006005B1">
              <w:rPr>
                <w:rFonts w:eastAsia="標楷體" w:hint="eastAsia"/>
                <w:sz w:val="28"/>
              </w:rPr>
              <w:t>好刮批</w:t>
            </w:r>
            <w:proofErr w:type="gramEnd"/>
            <w:r w:rsidR="006005B1" w:rsidRPr="006005B1">
              <w:rPr>
                <w:rFonts w:eastAsia="標楷體" w:hint="eastAsia"/>
                <w:sz w:val="28"/>
              </w:rPr>
              <w:t>、</w:t>
            </w:r>
            <w:proofErr w:type="gramStart"/>
            <w:r w:rsidR="006005B1">
              <w:rPr>
                <w:rFonts w:eastAsia="標楷體" w:hint="eastAsia"/>
                <w:sz w:val="28"/>
              </w:rPr>
              <w:t>不垂流</w:t>
            </w:r>
            <w:proofErr w:type="gramEnd"/>
            <w:r w:rsidRPr="006005B1">
              <w:rPr>
                <w:rFonts w:eastAsia="標楷體" w:hint="eastAsia"/>
                <w:sz w:val="28"/>
              </w:rPr>
              <w:t>。</w:t>
            </w:r>
          </w:p>
          <w:p w:rsidR="00BA79AA" w:rsidRPr="00E05782" w:rsidRDefault="00BA79AA" w:rsidP="00E0578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A3307" w:rsidRPr="00E05782">
        <w:tc>
          <w:tcPr>
            <w:tcW w:w="1992" w:type="dxa"/>
          </w:tcPr>
          <w:p w:rsidR="00EA330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用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途</w:t>
            </w:r>
          </w:p>
        </w:tc>
        <w:tc>
          <w:tcPr>
            <w:tcW w:w="376" w:type="dxa"/>
          </w:tcPr>
          <w:p w:rsidR="00EA3307" w:rsidRPr="00E05782" w:rsidRDefault="00EA330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67553A" w:rsidRDefault="0067553A" w:rsidP="00103448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 xml:space="preserve">) </w:t>
            </w:r>
            <w:r w:rsidRPr="0067553A">
              <w:rPr>
                <w:rFonts w:eastAsia="標楷體" w:hint="eastAsia"/>
                <w:sz w:val="28"/>
              </w:rPr>
              <w:t>矽酸鈣板、石膏板、木材、磁磚、大理石之接縫</w:t>
            </w:r>
            <w:r>
              <w:rPr>
                <w:rFonts w:eastAsia="標楷體"/>
                <w:sz w:val="28"/>
              </w:rPr>
              <w:t>。</w:t>
            </w:r>
          </w:p>
          <w:p w:rsidR="0067553A" w:rsidRPr="00D84FA1" w:rsidRDefault="006005B1" w:rsidP="00103448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2) </w:t>
            </w:r>
            <w:r w:rsidR="0067553A" w:rsidRPr="0067553A">
              <w:rPr>
                <w:rFonts w:eastAsia="標楷體" w:hint="eastAsia"/>
                <w:sz w:val="28"/>
              </w:rPr>
              <w:t>建築結構牆壁及地板裂縫之修補</w:t>
            </w:r>
            <w:r w:rsidR="0067553A">
              <w:rPr>
                <w:rFonts w:eastAsia="標楷體" w:hint="eastAsia"/>
                <w:sz w:val="28"/>
              </w:rPr>
              <w:t>。</w:t>
            </w:r>
          </w:p>
          <w:p w:rsidR="00EA3307" w:rsidRPr="00556157" w:rsidRDefault="00EA3307" w:rsidP="00075BD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A79AA" w:rsidRPr="00E05782">
        <w:tc>
          <w:tcPr>
            <w:tcW w:w="1992" w:type="dxa"/>
          </w:tcPr>
          <w:p w:rsidR="00BA79AA" w:rsidRPr="00E05782" w:rsidRDefault="00FE6AC7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基本性狀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FE6AC7" w:rsidRPr="00E05782" w:rsidRDefault="00BA79AA" w:rsidP="00BA79AA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主</w:t>
            </w:r>
            <w:r w:rsidR="00FE6AC7"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劑</w:t>
            </w:r>
            <w:r w:rsidR="00FE6AC7"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(</w:t>
            </w:r>
            <w:r w:rsidR="00CB0367">
              <w:rPr>
                <w:rFonts w:eastAsia="標楷體" w:hint="eastAsia"/>
                <w:sz w:val="28"/>
              </w:rPr>
              <w:t>E</w:t>
            </w:r>
            <w:r w:rsidR="002F3672">
              <w:rPr>
                <w:rFonts w:eastAsia="標楷體" w:hint="eastAsia"/>
                <w:sz w:val="28"/>
              </w:rPr>
              <w:t>T</w:t>
            </w:r>
            <w:r w:rsidR="00CB0367">
              <w:rPr>
                <w:rFonts w:eastAsia="標楷體" w:hint="eastAsia"/>
                <w:sz w:val="28"/>
              </w:rPr>
              <w:t>-</w:t>
            </w:r>
            <w:r w:rsidR="002F3672">
              <w:rPr>
                <w:rFonts w:eastAsia="標楷體"/>
                <w:sz w:val="28"/>
              </w:rPr>
              <w:t>6</w:t>
            </w:r>
            <w:r w:rsidR="006005B1">
              <w:rPr>
                <w:rFonts w:eastAsia="標楷體"/>
                <w:sz w:val="28"/>
              </w:rPr>
              <w:t>90</w:t>
            </w:r>
            <w:r w:rsidR="00FE6AC7" w:rsidRPr="00E05782">
              <w:rPr>
                <w:rFonts w:eastAsia="標楷體" w:hint="eastAsia"/>
                <w:sz w:val="28"/>
              </w:rPr>
              <w:t>A</w:t>
            </w:r>
            <w:r w:rsidRPr="00E05782">
              <w:rPr>
                <w:rFonts w:eastAsia="標楷體" w:hint="eastAsia"/>
                <w:sz w:val="28"/>
              </w:rPr>
              <w:t>)</w:t>
            </w:r>
            <w:r w:rsidRPr="00E05782">
              <w:rPr>
                <w:rFonts w:eastAsia="標楷體" w:hint="eastAsia"/>
                <w:sz w:val="28"/>
              </w:rPr>
              <w:t>：</w:t>
            </w:r>
            <w:r w:rsidR="006005B1">
              <w:rPr>
                <w:rFonts w:eastAsia="標楷體" w:hint="eastAsia"/>
                <w:sz w:val="28"/>
              </w:rPr>
              <w:t>淡綠</w:t>
            </w:r>
            <w:r w:rsidR="00CB0367">
              <w:rPr>
                <w:rFonts w:eastAsia="標楷體" w:hint="eastAsia"/>
                <w:sz w:val="28"/>
              </w:rPr>
              <w:t>色</w:t>
            </w:r>
            <w:r w:rsidR="006005B1">
              <w:rPr>
                <w:rFonts w:eastAsia="標楷體" w:hint="eastAsia"/>
                <w:sz w:val="28"/>
              </w:rPr>
              <w:t>膏狀</w:t>
            </w:r>
          </w:p>
          <w:p w:rsidR="009B71B9" w:rsidRPr="00E05782" w:rsidRDefault="009B71B9" w:rsidP="00BA79AA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固化劑</w:t>
            </w:r>
            <w:r w:rsidRPr="00E05782">
              <w:rPr>
                <w:rFonts w:eastAsia="標楷體" w:hint="eastAsia"/>
                <w:sz w:val="28"/>
              </w:rPr>
              <w:t xml:space="preserve"> (</w:t>
            </w:r>
            <w:r w:rsidR="00CB0367">
              <w:rPr>
                <w:rFonts w:eastAsia="標楷體" w:hint="eastAsia"/>
                <w:sz w:val="28"/>
              </w:rPr>
              <w:t>E</w:t>
            </w:r>
            <w:r w:rsidR="002F3672">
              <w:rPr>
                <w:rFonts w:eastAsia="標楷體" w:hint="eastAsia"/>
                <w:sz w:val="28"/>
              </w:rPr>
              <w:t>T</w:t>
            </w:r>
            <w:r w:rsidR="00CB0367">
              <w:rPr>
                <w:rFonts w:eastAsia="標楷體" w:hint="eastAsia"/>
                <w:sz w:val="28"/>
              </w:rPr>
              <w:t>-</w:t>
            </w:r>
            <w:r w:rsidR="002F3672">
              <w:rPr>
                <w:rFonts w:eastAsia="標楷體"/>
                <w:sz w:val="28"/>
              </w:rPr>
              <w:t>6</w:t>
            </w:r>
            <w:r w:rsidR="006005B1">
              <w:rPr>
                <w:rFonts w:eastAsia="標楷體"/>
                <w:sz w:val="28"/>
              </w:rPr>
              <w:t>90B</w:t>
            </w:r>
            <w:r w:rsidRPr="00E05782">
              <w:rPr>
                <w:rFonts w:eastAsia="標楷體"/>
                <w:sz w:val="28"/>
              </w:rPr>
              <w:t>)</w:t>
            </w:r>
            <w:r w:rsidRPr="00E05782">
              <w:rPr>
                <w:rFonts w:eastAsia="標楷體" w:hint="eastAsia"/>
                <w:sz w:val="28"/>
              </w:rPr>
              <w:t>：</w:t>
            </w:r>
            <w:r w:rsidR="006005B1">
              <w:rPr>
                <w:rFonts w:eastAsia="標楷體" w:hint="eastAsia"/>
                <w:sz w:val="28"/>
              </w:rPr>
              <w:t>灰白</w:t>
            </w:r>
            <w:r w:rsidR="00CB0367">
              <w:rPr>
                <w:rFonts w:eastAsia="標楷體" w:hint="eastAsia"/>
                <w:sz w:val="28"/>
              </w:rPr>
              <w:t>色</w:t>
            </w:r>
            <w:r w:rsidR="006005B1">
              <w:rPr>
                <w:rFonts w:eastAsia="標楷體" w:hint="eastAsia"/>
                <w:sz w:val="28"/>
              </w:rPr>
              <w:t>膏狀</w:t>
            </w:r>
          </w:p>
          <w:p w:rsidR="00FE6AC7" w:rsidRPr="00E05782" w:rsidRDefault="00FE6AC7" w:rsidP="00BA79A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E6AC7" w:rsidRPr="00E05782">
        <w:tc>
          <w:tcPr>
            <w:tcW w:w="1992" w:type="dxa"/>
          </w:tcPr>
          <w:p w:rsidR="00FE6AC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建議</w:t>
            </w:r>
            <w:r w:rsidR="00FE6AC7" w:rsidRPr="00E05782">
              <w:rPr>
                <w:rFonts w:eastAsia="標楷體" w:hint="eastAsia"/>
                <w:sz w:val="28"/>
              </w:rPr>
              <w:t>配合比</w:t>
            </w:r>
          </w:p>
        </w:tc>
        <w:tc>
          <w:tcPr>
            <w:tcW w:w="376" w:type="dxa"/>
          </w:tcPr>
          <w:p w:rsidR="00FE6AC7" w:rsidRPr="00E05782" w:rsidRDefault="00FE6AC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FE6AC7" w:rsidRPr="00E05782" w:rsidRDefault="00FE6AC7" w:rsidP="00103448">
            <w:p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主劑</w:t>
            </w:r>
            <w:proofErr w:type="gramEnd"/>
            <w:r w:rsidRPr="00E05782">
              <w:rPr>
                <w:rFonts w:eastAsia="標楷體" w:hint="eastAsia"/>
                <w:sz w:val="28"/>
              </w:rPr>
              <w:t>：固化劑</w:t>
            </w:r>
            <w:r w:rsidR="00EA3307"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＝</w:t>
            </w:r>
            <w:r w:rsidR="00EA3307" w:rsidRPr="00E05782">
              <w:rPr>
                <w:rFonts w:eastAsia="標楷體" w:hint="eastAsia"/>
                <w:sz w:val="28"/>
              </w:rPr>
              <w:t xml:space="preserve"> </w:t>
            </w:r>
            <w:r w:rsidR="006005B1">
              <w:rPr>
                <w:rFonts w:eastAsia="標楷體"/>
                <w:sz w:val="28"/>
              </w:rPr>
              <w:t>1</w:t>
            </w:r>
            <w:r w:rsidRPr="00E05782">
              <w:rPr>
                <w:rFonts w:eastAsia="標楷體" w:hint="eastAsia"/>
                <w:sz w:val="28"/>
              </w:rPr>
              <w:t>：</w:t>
            </w:r>
            <w:r w:rsidRPr="00E05782">
              <w:rPr>
                <w:rFonts w:eastAsia="標楷體" w:hint="eastAsia"/>
                <w:sz w:val="28"/>
              </w:rPr>
              <w:t>1</w:t>
            </w:r>
            <w:r w:rsidR="00EA3307" w:rsidRPr="00E05782">
              <w:rPr>
                <w:rFonts w:eastAsia="標楷體" w:hint="eastAsia"/>
                <w:sz w:val="28"/>
              </w:rPr>
              <w:t xml:space="preserve"> (</w:t>
            </w:r>
            <w:r w:rsidR="002F3672">
              <w:rPr>
                <w:rFonts w:eastAsia="標楷體" w:hint="eastAsia"/>
                <w:sz w:val="28"/>
              </w:rPr>
              <w:t>重量</w:t>
            </w:r>
            <w:r w:rsidR="00EA3307" w:rsidRPr="00E05782">
              <w:rPr>
                <w:rFonts w:eastAsia="標楷體" w:hint="eastAsia"/>
                <w:sz w:val="28"/>
              </w:rPr>
              <w:t>比</w:t>
            </w:r>
            <w:r w:rsidR="008200B0">
              <w:rPr>
                <w:rFonts w:eastAsia="標楷體" w:hint="eastAsia"/>
                <w:sz w:val="28"/>
              </w:rPr>
              <w:t>或體積比</w:t>
            </w:r>
            <w:r w:rsidR="00EA3307" w:rsidRPr="00E05782">
              <w:rPr>
                <w:rFonts w:eastAsia="標楷體" w:hint="eastAsia"/>
                <w:sz w:val="28"/>
              </w:rPr>
              <w:t>)</w:t>
            </w:r>
          </w:p>
          <w:p w:rsidR="00FE6AC7" w:rsidRPr="00E05782" w:rsidRDefault="00FE6AC7" w:rsidP="0010344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F73CB" w:rsidRPr="00E05782" w:rsidTr="00617314">
        <w:tc>
          <w:tcPr>
            <w:tcW w:w="1992" w:type="dxa"/>
          </w:tcPr>
          <w:p w:rsidR="009F73CB" w:rsidRPr="00E05782" w:rsidRDefault="009F73CB" w:rsidP="00617314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包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裝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量</w:t>
            </w:r>
          </w:p>
        </w:tc>
        <w:tc>
          <w:tcPr>
            <w:tcW w:w="376" w:type="dxa"/>
          </w:tcPr>
          <w:p w:rsidR="009F73CB" w:rsidRPr="00E05782" w:rsidRDefault="009F73CB" w:rsidP="00617314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F73CB" w:rsidRPr="00E05782" w:rsidRDefault="009F73CB" w:rsidP="00617314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主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劑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="005F7C06">
              <w:rPr>
                <w:rFonts w:eastAsia="標楷體"/>
                <w:sz w:val="28"/>
              </w:rPr>
              <w:t>4</w:t>
            </w:r>
            <w:r w:rsidRPr="00E05782">
              <w:rPr>
                <w:rFonts w:eastAsia="標楷體" w:hint="eastAsia"/>
                <w:sz w:val="28"/>
              </w:rPr>
              <w:t xml:space="preserve"> kg </w:t>
            </w:r>
            <w:r w:rsidRPr="00E05782">
              <w:rPr>
                <w:rFonts w:eastAsia="標楷體" w:hint="eastAsia"/>
                <w:sz w:val="28"/>
              </w:rPr>
              <w:t>裝</w:t>
            </w:r>
          </w:p>
          <w:p w:rsidR="009F73CB" w:rsidRPr="00E05782" w:rsidRDefault="009F73CB" w:rsidP="00617314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固化劑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5F7C06">
              <w:rPr>
                <w:rFonts w:eastAsia="標楷體"/>
                <w:sz w:val="28"/>
              </w:rPr>
              <w:t xml:space="preserve">4 </w:t>
            </w:r>
            <w:r w:rsidRPr="00E05782">
              <w:rPr>
                <w:rFonts w:eastAsia="標楷體" w:hint="eastAsia"/>
                <w:sz w:val="28"/>
              </w:rPr>
              <w:t xml:space="preserve">kg </w:t>
            </w:r>
            <w:r w:rsidRPr="00E05782">
              <w:rPr>
                <w:rFonts w:eastAsia="標楷體" w:hint="eastAsia"/>
                <w:sz w:val="28"/>
              </w:rPr>
              <w:t>裝</w:t>
            </w:r>
          </w:p>
          <w:p w:rsidR="009F73CB" w:rsidRPr="00E05782" w:rsidRDefault="009F73CB" w:rsidP="0061731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A3307" w:rsidRPr="00E05782">
        <w:tc>
          <w:tcPr>
            <w:tcW w:w="1992" w:type="dxa"/>
          </w:tcPr>
          <w:p w:rsidR="00EA330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工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方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法</w:t>
            </w:r>
          </w:p>
        </w:tc>
        <w:tc>
          <w:tcPr>
            <w:tcW w:w="376" w:type="dxa"/>
          </w:tcPr>
          <w:p w:rsidR="00EA3307" w:rsidRPr="00E05782" w:rsidRDefault="00EA330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4B31A8" w:rsidRDefault="004B31A8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確認施作區域完全</w:t>
            </w:r>
            <w:proofErr w:type="gramStart"/>
            <w:r>
              <w:rPr>
                <w:rFonts w:eastAsia="標楷體" w:hint="eastAsia"/>
                <w:sz w:val="28"/>
              </w:rPr>
              <w:t>乾燥，</w:t>
            </w:r>
            <w:proofErr w:type="gramEnd"/>
            <w:r>
              <w:rPr>
                <w:rFonts w:eastAsia="標楷體" w:hint="eastAsia"/>
                <w:sz w:val="28"/>
              </w:rPr>
              <w:t>並且清除表面的灰塵。</w:t>
            </w:r>
          </w:p>
          <w:p w:rsidR="00012340" w:rsidRPr="004B31A8" w:rsidRDefault="004B31A8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4B31A8">
              <w:rPr>
                <w:rFonts w:eastAsia="標楷體"/>
                <w:sz w:val="28"/>
              </w:rPr>
              <w:t>將</w:t>
            </w:r>
            <w:r w:rsidR="00012340" w:rsidRPr="004B31A8">
              <w:rPr>
                <w:rFonts w:eastAsia="標楷體" w:hint="eastAsia"/>
                <w:sz w:val="28"/>
              </w:rPr>
              <w:t>主劑與固化劑依</w:t>
            </w:r>
            <w:r w:rsidR="00850F9D" w:rsidRPr="004B31A8">
              <w:rPr>
                <w:rFonts w:eastAsia="標楷體" w:hint="eastAsia"/>
                <w:sz w:val="28"/>
              </w:rPr>
              <w:t>重量</w:t>
            </w:r>
            <w:proofErr w:type="gramEnd"/>
            <w:r>
              <w:rPr>
                <w:rFonts w:eastAsia="標楷體" w:hint="eastAsia"/>
                <w:sz w:val="28"/>
              </w:rPr>
              <w:t>比或體積比</w:t>
            </w:r>
            <w:r w:rsidR="0069337F" w:rsidRPr="004B31A8">
              <w:rPr>
                <w:rFonts w:eastAsia="標楷體" w:hint="eastAsia"/>
                <w:sz w:val="28"/>
              </w:rPr>
              <w:t>混合</w:t>
            </w:r>
            <w:r w:rsidR="000A35D7" w:rsidRPr="004B31A8">
              <w:rPr>
                <w:rFonts w:eastAsia="標楷體" w:hint="eastAsia"/>
                <w:sz w:val="28"/>
              </w:rPr>
              <w:t>，</w:t>
            </w:r>
            <w:proofErr w:type="gramStart"/>
            <w:r>
              <w:rPr>
                <w:rFonts w:eastAsia="標楷體" w:hint="eastAsia"/>
                <w:sz w:val="28"/>
              </w:rPr>
              <w:t>攪拌至呈單一</w:t>
            </w:r>
            <w:proofErr w:type="gramEnd"/>
            <w:r>
              <w:rPr>
                <w:rFonts w:eastAsia="標楷體" w:hint="eastAsia"/>
                <w:sz w:val="28"/>
              </w:rPr>
              <w:t>顏色為止</w:t>
            </w:r>
            <w:r w:rsidR="00012340" w:rsidRPr="004B31A8">
              <w:rPr>
                <w:rFonts w:eastAsia="標楷體" w:hint="eastAsia"/>
                <w:sz w:val="28"/>
              </w:rPr>
              <w:t>。</w:t>
            </w:r>
          </w:p>
          <w:p w:rsidR="009F73CB" w:rsidRPr="004B31A8" w:rsidRDefault="004B31A8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4B31A8">
              <w:rPr>
                <w:rFonts w:eastAsia="標楷體" w:hint="eastAsia"/>
                <w:sz w:val="28"/>
              </w:rPr>
              <w:t>以刮板</w:t>
            </w:r>
            <w:proofErr w:type="gramEnd"/>
            <w:r w:rsidRPr="004B31A8">
              <w:rPr>
                <w:rFonts w:eastAsia="標楷體" w:hint="eastAsia"/>
                <w:sz w:val="28"/>
              </w:rPr>
              <w:t>直接刮取攪拌均勻之</w:t>
            </w:r>
            <w:r w:rsidRPr="004B31A8">
              <w:rPr>
                <w:rFonts w:eastAsia="標楷體" w:hint="eastAsia"/>
                <w:sz w:val="28"/>
              </w:rPr>
              <w:t xml:space="preserve">AB </w:t>
            </w:r>
            <w:r w:rsidRPr="004B31A8">
              <w:rPr>
                <w:rFonts w:eastAsia="標楷體" w:hint="eastAsia"/>
                <w:sz w:val="28"/>
              </w:rPr>
              <w:t>劑進行</w:t>
            </w:r>
            <w:proofErr w:type="gramStart"/>
            <w:r w:rsidRPr="004B31A8">
              <w:rPr>
                <w:rFonts w:eastAsia="標楷體" w:hint="eastAsia"/>
                <w:sz w:val="28"/>
              </w:rPr>
              <w:t>填縫並刮平</w:t>
            </w:r>
            <w:proofErr w:type="gramEnd"/>
            <w:r w:rsidR="00996A03" w:rsidRPr="004B31A8">
              <w:rPr>
                <w:rFonts w:eastAsia="標楷體" w:hint="eastAsia"/>
                <w:sz w:val="28"/>
              </w:rPr>
              <w:t>。</w:t>
            </w:r>
          </w:p>
          <w:p w:rsidR="00EA3307" w:rsidRPr="00E05782" w:rsidRDefault="00EA3307" w:rsidP="0001234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F73CB" w:rsidRPr="00E05782" w:rsidTr="009F73CB">
        <w:tc>
          <w:tcPr>
            <w:tcW w:w="1992" w:type="dxa"/>
          </w:tcPr>
          <w:p w:rsidR="009F73CB" w:rsidRPr="00E05782" w:rsidRDefault="009F73CB" w:rsidP="00617314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可使用時間</w:t>
            </w:r>
          </w:p>
        </w:tc>
        <w:tc>
          <w:tcPr>
            <w:tcW w:w="376" w:type="dxa"/>
          </w:tcPr>
          <w:p w:rsidR="009F73CB" w:rsidRPr="00E05782" w:rsidRDefault="009F73CB" w:rsidP="00617314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F73CB" w:rsidRPr="00E05782" w:rsidRDefault="004B31A8" w:rsidP="009F73CB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9F73CB">
              <w:rPr>
                <w:rFonts w:eastAsia="標楷體"/>
                <w:sz w:val="28"/>
              </w:rPr>
              <w:t>0</w:t>
            </w:r>
            <w:r w:rsidR="009F73CB" w:rsidRPr="00E05782">
              <w:rPr>
                <w:rFonts w:eastAsia="標楷體" w:hint="eastAsia"/>
                <w:sz w:val="28"/>
              </w:rPr>
              <w:t>分鐘</w:t>
            </w:r>
            <w:r w:rsidR="009F73CB" w:rsidRPr="00E05782">
              <w:rPr>
                <w:rFonts w:eastAsia="標楷體" w:hint="eastAsia"/>
                <w:sz w:val="28"/>
              </w:rPr>
              <w:t xml:space="preserve"> </w:t>
            </w:r>
            <w:r w:rsidR="009F73CB" w:rsidRPr="00E05782">
              <w:rPr>
                <w:rFonts w:eastAsia="標楷體"/>
                <w:sz w:val="28"/>
              </w:rPr>
              <w:t>(25</w:t>
            </w:r>
            <w:r w:rsidR="009F73CB" w:rsidRPr="002A48EA">
              <w:rPr>
                <w:rFonts w:eastAsia="標楷體"/>
                <w:sz w:val="28"/>
              </w:rPr>
              <w:t>℃</w:t>
            </w:r>
            <w:r w:rsidR="009F73CB" w:rsidRPr="00E05782">
              <w:rPr>
                <w:rFonts w:eastAsia="標楷體"/>
                <w:sz w:val="28"/>
              </w:rPr>
              <w:t>)</w:t>
            </w:r>
          </w:p>
          <w:p w:rsidR="009F73CB" w:rsidRPr="002A48EA" w:rsidRDefault="009F73CB" w:rsidP="009F73CB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9F73CB" w:rsidRPr="00E05782" w:rsidTr="009F73CB">
        <w:tc>
          <w:tcPr>
            <w:tcW w:w="1992" w:type="dxa"/>
          </w:tcPr>
          <w:p w:rsidR="009F73CB" w:rsidRPr="00E05782" w:rsidRDefault="009F73CB" w:rsidP="00617314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乾燥時間</w:t>
            </w:r>
          </w:p>
        </w:tc>
        <w:tc>
          <w:tcPr>
            <w:tcW w:w="376" w:type="dxa"/>
          </w:tcPr>
          <w:p w:rsidR="009F73CB" w:rsidRPr="00E05782" w:rsidRDefault="009F73CB" w:rsidP="00617314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F73CB" w:rsidRDefault="009F73CB" w:rsidP="009F73CB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指觸時間</w:t>
            </w:r>
            <w:proofErr w:type="gramEnd"/>
            <w:r>
              <w:rPr>
                <w:rFonts w:eastAsia="標楷體" w:hint="eastAsia"/>
                <w:sz w:val="28"/>
              </w:rPr>
              <w:t xml:space="preserve"> </w:t>
            </w:r>
            <w:r w:rsidR="004B31A8"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2A48EA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9F73CB" w:rsidRPr="00E05782" w:rsidRDefault="009F73CB" w:rsidP="009F73CB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堅結時間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="00AB137E">
              <w:rPr>
                <w:rFonts w:eastAsia="標楷體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小時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2A48EA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9F73CB" w:rsidRPr="002A48EA" w:rsidRDefault="009F73CB" w:rsidP="009F73CB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</w:tbl>
    <w:p w:rsidR="00651F84" w:rsidRDefault="00651F84"/>
    <w:p w:rsidR="002A48EA" w:rsidRPr="00E05782" w:rsidRDefault="00651F84">
      <w:r>
        <w:br w:type="page"/>
      </w:r>
    </w:p>
    <w:p w:rsidR="00D61521" w:rsidRDefault="00D6152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76"/>
        <w:gridCol w:w="7560"/>
      </w:tblGrid>
      <w:tr w:rsidR="004B31A8" w:rsidRPr="00E05782" w:rsidTr="00550511">
        <w:tc>
          <w:tcPr>
            <w:tcW w:w="1992" w:type="dxa"/>
          </w:tcPr>
          <w:p w:rsidR="004B31A8" w:rsidRPr="00E05782" w:rsidRDefault="004B31A8" w:rsidP="00550511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儲存安定性</w:t>
            </w:r>
          </w:p>
        </w:tc>
        <w:tc>
          <w:tcPr>
            <w:tcW w:w="376" w:type="dxa"/>
          </w:tcPr>
          <w:p w:rsidR="004B31A8" w:rsidRPr="00E05782" w:rsidRDefault="004B31A8" w:rsidP="005505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4B31A8" w:rsidRPr="00E05782" w:rsidRDefault="004B31A8" w:rsidP="00550511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儲存在陰涼場地，保存期限</w:t>
            </w:r>
            <w:r w:rsidR="001E7998">
              <w:rPr>
                <w:rFonts w:eastAsia="標楷體"/>
                <w:sz w:val="28"/>
              </w:rPr>
              <w:t>6</w:t>
            </w:r>
            <w:r w:rsidRPr="00E05782">
              <w:rPr>
                <w:rFonts w:eastAsia="標楷體" w:hint="eastAsia"/>
                <w:sz w:val="28"/>
              </w:rPr>
              <w:t>個月。</w:t>
            </w:r>
          </w:p>
          <w:p w:rsidR="004B31A8" w:rsidRPr="00E05782" w:rsidRDefault="004B31A8" w:rsidP="0055051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B31A8" w:rsidRPr="00E05782" w:rsidTr="00550511">
        <w:tc>
          <w:tcPr>
            <w:tcW w:w="1992" w:type="dxa"/>
          </w:tcPr>
          <w:p w:rsidR="004B31A8" w:rsidRPr="00E05782" w:rsidRDefault="004B31A8" w:rsidP="00550511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注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意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事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376" w:type="dxa"/>
          </w:tcPr>
          <w:p w:rsidR="004B31A8" w:rsidRPr="00E05782" w:rsidRDefault="004B31A8" w:rsidP="005505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4B31A8" w:rsidRPr="00E05782" w:rsidRDefault="004B31A8" w:rsidP="00550511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施工表面附著的污染物、灰塵、</w:t>
            </w:r>
            <w:proofErr w:type="gramStart"/>
            <w:r w:rsidRPr="00E05782">
              <w:rPr>
                <w:rFonts w:eastAsia="標楷體" w:hint="eastAsia"/>
                <w:sz w:val="28"/>
              </w:rPr>
              <w:t>水份</w:t>
            </w:r>
            <w:proofErr w:type="gramEnd"/>
            <w:r w:rsidRPr="00E05782">
              <w:rPr>
                <w:rFonts w:eastAsia="標楷體" w:hint="eastAsia"/>
                <w:sz w:val="28"/>
              </w:rPr>
              <w:t>須清除乾淨。</w:t>
            </w:r>
          </w:p>
          <w:p w:rsidR="004B31A8" w:rsidRPr="00E05782" w:rsidRDefault="004B31A8" w:rsidP="00550511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施工場所須</w:t>
            </w:r>
            <w:bookmarkStart w:id="0" w:name="_GoBack"/>
            <w:bookmarkEnd w:id="0"/>
            <w:r w:rsidRPr="00E05782">
              <w:rPr>
                <w:rFonts w:eastAsia="標楷體" w:hint="eastAsia"/>
                <w:sz w:val="28"/>
              </w:rPr>
              <w:t>避免火源以及密閉作業。</w:t>
            </w:r>
          </w:p>
          <w:p w:rsidR="004B31A8" w:rsidRPr="00E05782" w:rsidRDefault="004B31A8" w:rsidP="00550511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主劑與固化劑須按</w:t>
            </w:r>
            <w:proofErr w:type="gramEnd"/>
            <w:r w:rsidRPr="00E05782">
              <w:rPr>
                <w:rFonts w:eastAsia="標楷體" w:hint="eastAsia"/>
                <w:sz w:val="28"/>
              </w:rPr>
              <w:t>規定配合比例均勻調合後，方可使用。</w:t>
            </w:r>
          </w:p>
          <w:p w:rsidR="004B31A8" w:rsidRPr="00E05782" w:rsidRDefault="004B31A8" w:rsidP="00550511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混合液請於</w:t>
            </w:r>
            <w:proofErr w:type="gramEnd"/>
            <w:r w:rsidRPr="00E05782">
              <w:rPr>
                <w:rFonts w:eastAsia="標楷體" w:hint="eastAsia"/>
                <w:sz w:val="28"/>
              </w:rPr>
              <w:t>可使用時間內使用完畢。</w:t>
            </w:r>
          </w:p>
          <w:p w:rsidR="004B31A8" w:rsidRPr="00E05782" w:rsidRDefault="004B31A8" w:rsidP="00550511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施工人員應該避免皮膚與眼睛接觸到化學材料，若不</w:t>
            </w:r>
            <w:proofErr w:type="gramStart"/>
            <w:r w:rsidRPr="00E05782">
              <w:rPr>
                <w:rFonts w:eastAsia="標楷體" w:hint="eastAsia"/>
                <w:sz w:val="28"/>
              </w:rPr>
              <w:t>小心濺觸到</w:t>
            </w:r>
            <w:proofErr w:type="gramEnd"/>
            <w:r w:rsidRPr="00E05782">
              <w:rPr>
                <w:rFonts w:eastAsia="標楷體" w:hint="eastAsia"/>
                <w:sz w:val="28"/>
              </w:rPr>
              <w:t>皮膚與眼睛時，立即用大量清水沖洗，若眼睛如仍感覺不適時，則必須求助於醫生。</w:t>
            </w:r>
          </w:p>
          <w:p w:rsidR="004B31A8" w:rsidRPr="00E05782" w:rsidRDefault="004B31A8" w:rsidP="00550511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4B31A8" w:rsidRPr="00E05782" w:rsidRDefault="004B31A8"/>
    <w:sectPr w:rsidR="004B31A8" w:rsidRPr="00E05782" w:rsidSect="00B07E6E">
      <w:headerReference w:type="default" r:id="rId7"/>
      <w:footerReference w:type="default" r:id="rId8"/>
      <w:pgSz w:w="11906" w:h="16838" w:code="9"/>
      <w:pgMar w:top="1134" w:right="851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B9" w:rsidRDefault="004773B9">
      <w:r>
        <w:separator/>
      </w:r>
    </w:p>
  </w:endnote>
  <w:endnote w:type="continuationSeparator" w:id="0">
    <w:p w:rsidR="004773B9" w:rsidRDefault="004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82" w:rsidRDefault="00E05782" w:rsidP="00236CEF">
    <w:pPr>
      <w:pStyle w:val="a4"/>
      <w:jc w:val="right"/>
    </w:pPr>
    <w:r>
      <w:rPr>
        <w:rFonts w:hint="eastAsia"/>
      </w:rPr>
      <w:t>20</w:t>
    </w:r>
    <w:r w:rsidR="001558FC">
      <w:t>2</w:t>
    </w:r>
    <w:r w:rsidR="0067553A">
      <w:t>2</w:t>
    </w:r>
    <w:r>
      <w:rPr>
        <w:rFonts w:hint="eastAsia"/>
      </w:rPr>
      <w:t>.</w:t>
    </w:r>
    <w:r w:rsidR="001558FC">
      <w:t>2</w:t>
    </w:r>
    <w:r>
      <w:rPr>
        <w:rFonts w:hint="eastAsia"/>
      </w:rPr>
      <w:t>.</w:t>
    </w:r>
    <w:r w:rsidR="005F7C06">
      <w:t>8</w:t>
    </w:r>
  </w:p>
  <w:p w:rsidR="00E05782" w:rsidRPr="00B07E6E" w:rsidRDefault="00E05782" w:rsidP="00B07E6E">
    <w:pPr>
      <w:pStyle w:val="a4"/>
      <w:jc w:val="center"/>
      <w:rPr>
        <w:sz w:val="24"/>
        <w:szCs w:val="24"/>
      </w:rPr>
    </w:pPr>
    <w:r w:rsidRPr="00B07E6E">
      <w:rPr>
        <w:rStyle w:val="a5"/>
        <w:sz w:val="24"/>
        <w:szCs w:val="24"/>
      </w:rPr>
      <w:fldChar w:fldCharType="begin"/>
    </w:r>
    <w:r w:rsidRPr="00B07E6E">
      <w:rPr>
        <w:rStyle w:val="a5"/>
        <w:sz w:val="24"/>
        <w:szCs w:val="24"/>
      </w:rPr>
      <w:instrText xml:space="preserve"> PAGE </w:instrText>
    </w:r>
    <w:r w:rsidRPr="00B07E6E">
      <w:rPr>
        <w:rStyle w:val="a5"/>
        <w:sz w:val="24"/>
        <w:szCs w:val="24"/>
      </w:rPr>
      <w:fldChar w:fldCharType="separate"/>
    </w:r>
    <w:r w:rsidR="00A32EDC">
      <w:rPr>
        <w:rStyle w:val="a5"/>
        <w:noProof/>
        <w:sz w:val="24"/>
        <w:szCs w:val="24"/>
      </w:rPr>
      <w:t>2</w:t>
    </w:r>
    <w:r w:rsidRPr="00B07E6E">
      <w:rPr>
        <w:rStyle w:val="a5"/>
        <w:sz w:val="24"/>
        <w:szCs w:val="24"/>
      </w:rPr>
      <w:fldChar w:fldCharType="end"/>
    </w:r>
    <w:r w:rsidRPr="00B07E6E">
      <w:rPr>
        <w:rStyle w:val="a5"/>
        <w:rFonts w:hint="eastAsia"/>
        <w:sz w:val="24"/>
        <w:szCs w:val="24"/>
      </w:rPr>
      <w:t>/</w:t>
    </w:r>
    <w:r w:rsidRPr="00B07E6E">
      <w:rPr>
        <w:rStyle w:val="a5"/>
        <w:sz w:val="24"/>
        <w:szCs w:val="24"/>
      </w:rPr>
      <w:fldChar w:fldCharType="begin"/>
    </w:r>
    <w:r w:rsidRPr="00B07E6E">
      <w:rPr>
        <w:rStyle w:val="a5"/>
        <w:sz w:val="24"/>
        <w:szCs w:val="24"/>
      </w:rPr>
      <w:instrText xml:space="preserve"> NUMPAGES </w:instrText>
    </w:r>
    <w:r w:rsidRPr="00B07E6E">
      <w:rPr>
        <w:rStyle w:val="a5"/>
        <w:sz w:val="24"/>
        <w:szCs w:val="24"/>
      </w:rPr>
      <w:fldChar w:fldCharType="separate"/>
    </w:r>
    <w:r w:rsidR="00A32EDC">
      <w:rPr>
        <w:rStyle w:val="a5"/>
        <w:noProof/>
        <w:sz w:val="24"/>
        <w:szCs w:val="24"/>
      </w:rPr>
      <w:t>2</w:t>
    </w:r>
    <w:r w:rsidRPr="00B07E6E">
      <w:rPr>
        <w:rStyle w:val="a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B9" w:rsidRDefault="004773B9">
      <w:r>
        <w:separator/>
      </w:r>
    </w:p>
  </w:footnote>
  <w:footnote w:type="continuationSeparator" w:id="0">
    <w:p w:rsidR="004773B9" w:rsidRDefault="0047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82" w:rsidRPr="00A32EDC" w:rsidRDefault="00A32EDC" w:rsidP="00E20F07">
    <w:pPr>
      <w:jc w:val="center"/>
      <w:rPr>
        <w:rFonts w:ascii="標楷體" w:eastAsia="標楷體" w:hAnsi="標楷體"/>
        <w:sz w:val="40"/>
        <w:szCs w:val="40"/>
      </w:rPr>
    </w:pPr>
    <w:r w:rsidRPr="00A32EDC">
      <w:rPr>
        <w:rFonts w:ascii="標楷體" w:eastAsia="標楷體" w:hAnsi="標楷體" w:hint="eastAsia"/>
        <w:sz w:val="40"/>
        <w:szCs w:val="40"/>
      </w:rPr>
      <w:t xml:space="preserve">貴 宏 興 業 股 份 </w:t>
    </w:r>
    <w:r w:rsidR="00E05782" w:rsidRPr="00A32EDC">
      <w:rPr>
        <w:rFonts w:ascii="標楷體" w:eastAsia="標楷體" w:hAnsi="標楷體" w:hint="eastAsia"/>
        <w:sz w:val="40"/>
        <w:szCs w:val="40"/>
      </w:rPr>
      <w:t>有</w:t>
    </w:r>
    <w:r w:rsidR="00E05782" w:rsidRPr="00A32EDC">
      <w:rPr>
        <w:rFonts w:ascii="標楷體" w:eastAsia="標楷體" w:hAnsi="標楷體"/>
        <w:sz w:val="40"/>
        <w:szCs w:val="40"/>
      </w:rPr>
      <w:t xml:space="preserve"> </w:t>
    </w:r>
    <w:r w:rsidR="00E05782" w:rsidRPr="00A32EDC">
      <w:rPr>
        <w:rFonts w:ascii="標楷體" w:eastAsia="標楷體" w:hAnsi="標楷體" w:hint="eastAsia"/>
        <w:sz w:val="40"/>
        <w:szCs w:val="40"/>
      </w:rPr>
      <w:t>限</w:t>
    </w:r>
    <w:r w:rsidR="00E05782" w:rsidRPr="00A32EDC">
      <w:rPr>
        <w:rFonts w:ascii="標楷體" w:eastAsia="標楷體" w:hAnsi="標楷體"/>
        <w:sz w:val="40"/>
        <w:szCs w:val="40"/>
      </w:rPr>
      <w:t xml:space="preserve"> </w:t>
    </w:r>
    <w:r w:rsidR="00E05782" w:rsidRPr="00A32EDC">
      <w:rPr>
        <w:rFonts w:ascii="標楷體" w:eastAsia="標楷體" w:hAnsi="標楷體" w:hint="eastAsia"/>
        <w:sz w:val="40"/>
        <w:szCs w:val="40"/>
      </w:rPr>
      <w:t>公</w:t>
    </w:r>
    <w:r w:rsidR="00E05782" w:rsidRPr="00A32EDC">
      <w:rPr>
        <w:rFonts w:ascii="標楷體" w:eastAsia="標楷體" w:hAnsi="標楷體"/>
        <w:sz w:val="40"/>
        <w:szCs w:val="40"/>
      </w:rPr>
      <w:t xml:space="preserve"> </w:t>
    </w:r>
    <w:r w:rsidR="00E05782" w:rsidRPr="00A32EDC">
      <w:rPr>
        <w:rFonts w:ascii="標楷體" w:eastAsia="標楷體" w:hAnsi="標楷體" w:hint="eastAsia"/>
        <w:sz w:val="40"/>
        <w:szCs w:val="40"/>
      </w:rPr>
      <w:t>司</w:t>
    </w:r>
  </w:p>
  <w:p w:rsidR="00E05782" w:rsidRPr="002627DB" w:rsidRDefault="00A32EDC" w:rsidP="00E20F07">
    <w:pPr>
      <w:jc w:val="center"/>
      <w:rPr>
        <w:sz w:val="28"/>
        <w:szCs w:val="28"/>
      </w:rPr>
    </w:pPr>
    <w:r w:rsidRPr="00D178D5">
      <w:rPr>
        <w:sz w:val="30"/>
        <w:szCs w:val="30"/>
      </w:rPr>
      <w:t xml:space="preserve">GUI-HONG </w:t>
    </w:r>
    <w:r w:rsidRPr="00D178D5">
      <w:rPr>
        <w:rFonts w:hint="eastAsia"/>
        <w:sz w:val="30"/>
        <w:szCs w:val="30"/>
      </w:rPr>
      <w:t>I</w:t>
    </w:r>
    <w:r w:rsidRPr="00D178D5">
      <w:rPr>
        <w:sz w:val="30"/>
        <w:szCs w:val="30"/>
      </w:rPr>
      <w:t>NDUSTRIAL CO., LTD.</w:t>
    </w:r>
  </w:p>
  <w:p w:rsidR="00E05782" w:rsidRPr="00B07E6E" w:rsidRDefault="00E05782" w:rsidP="00E20F07">
    <w:pPr>
      <w:jc w:val="center"/>
      <w:rPr>
        <w:sz w:val="20"/>
      </w:rPr>
    </w:pPr>
  </w:p>
  <w:p w:rsidR="00E05782" w:rsidRPr="00B07E6E" w:rsidRDefault="00E05782" w:rsidP="00E20F07">
    <w:pPr>
      <w:jc w:val="center"/>
      <w:rPr>
        <w:rFonts w:ascii="標楷體" w:eastAsia="標楷體" w:hAnsi="標楷體"/>
        <w:sz w:val="36"/>
        <w:szCs w:val="36"/>
      </w:rPr>
    </w:pPr>
    <w:r w:rsidRPr="00B07E6E">
      <w:rPr>
        <w:rFonts w:ascii="標楷體" w:eastAsia="標楷體" w:hAnsi="標楷體" w:hint="eastAsia"/>
        <w:sz w:val="36"/>
        <w:szCs w:val="36"/>
        <w:bdr w:val="single" w:sz="4" w:space="0" w:color="auto"/>
      </w:rPr>
      <w:t>環氧樹脂材料說明</w:t>
    </w:r>
  </w:p>
  <w:p w:rsidR="00E05782" w:rsidRDefault="0067553A" w:rsidP="00E20F07">
    <w:pPr>
      <w:jc w:val="center"/>
      <w:rPr>
        <w:rFonts w:ascii="標楷體" w:eastAsia="標楷體" w:hAnsi="標楷體"/>
        <w:sz w:val="32"/>
        <w:shd w:val="clear" w:color="auto" w:fill="FFFFFF"/>
      </w:rPr>
    </w:pPr>
    <w:r>
      <w:rPr>
        <w:rFonts w:ascii="標楷體" w:eastAsia="標楷體" w:hAnsi="標楷體" w:hint="eastAsia"/>
        <w:sz w:val="32"/>
        <w:shd w:val="clear" w:color="auto" w:fill="FFFFFF"/>
      </w:rPr>
      <w:t>環氧A</w:t>
    </w:r>
    <w:r>
      <w:rPr>
        <w:rFonts w:ascii="標楷體" w:eastAsia="標楷體" w:hAnsi="標楷體"/>
        <w:sz w:val="32"/>
        <w:shd w:val="clear" w:color="auto" w:fill="FFFFFF"/>
      </w:rPr>
      <w:t>B</w:t>
    </w:r>
    <w:proofErr w:type="gramStart"/>
    <w:r>
      <w:rPr>
        <w:rFonts w:ascii="標楷體" w:eastAsia="標楷體" w:hAnsi="標楷體"/>
        <w:sz w:val="32"/>
        <w:shd w:val="clear" w:color="auto" w:fill="FFFFFF"/>
      </w:rPr>
      <w:t>膠批土</w:t>
    </w:r>
    <w:proofErr w:type="gramEnd"/>
  </w:p>
  <w:p w:rsidR="00E05782" w:rsidRPr="00E20F07" w:rsidRDefault="007F595A" w:rsidP="00E20F07">
    <w:pPr>
      <w:jc w:val="center"/>
      <w:rPr>
        <w:sz w:val="32"/>
        <w:szCs w:val="32"/>
      </w:rPr>
    </w:pPr>
    <w:r>
      <w:rPr>
        <w:rFonts w:hint="eastAsia"/>
        <w:sz w:val="32"/>
        <w:szCs w:val="32"/>
      </w:rPr>
      <w:t>E</w:t>
    </w:r>
    <w:r w:rsidR="001558FC">
      <w:rPr>
        <w:sz w:val="32"/>
        <w:szCs w:val="32"/>
      </w:rPr>
      <w:t>T</w:t>
    </w:r>
    <w:r>
      <w:rPr>
        <w:rFonts w:hint="eastAsia"/>
        <w:sz w:val="32"/>
        <w:szCs w:val="32"/>
      </w:rPr>
      <w:t>-</w:t>
    </w:r>
    <w:r w:rsidR="001558FC">
      <w:rPr>
        <w:sz w:val="32"/>
        <w:szCs w:val="32"/>
      </w:rPr>
      <w:t>6</w:t>
    </w:r>
    <w:r w:rsidR="0067553A">
      <w:rPr>
        <w:sz w:val="32"/>
        <w:szCs w:val="32"/>
      </w:rPr>
      <w:t>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70C1"/>
    <w:multiLevelType w:val="hybridMultilevel"/>
    <w:tmpl w:val="BDAE652C"/>
    <w:lvl w:ilvl="0" w:tplc="D1901E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687FCA"/>
    <w:multiLevelType w:val="hybridMultilevel"/>
    <w:tmpl w:val="1B54AEB4"/>
    <w:lvl w:ilvl="0" w:tplc="B2A84E9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563AC7"/>
    <w:multiLevelType w:val="hybridMultilevel"/>
    <w:tmpl w:val="34EC95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8A0E2C"/>
    <w:multiLevelType w:val="hybridMultilevel"/>
    <w:tmpl w:val="34DC5D94"/>
    <w:lvl w:ilvl="0" w:tplc="D1901E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C0146A"/>
    <w:multiLevelType w:val="hybridMultilevel"/>
    <w:tmpl w:val="AB9031A0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0823564"/>
    <w:multiLevelType w:val="hybridMultilevel"/>
    <w:tmpl w:val="2BAA67FE"/>
    <w:lvl w:ilvl="0" w:tplc="E280FD5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3627802"/>
    <w:multiLevelType w:val="hybridMultilevel"/>
    <w:tmpl w:val="79E493E6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2C71581"/>
    <w:multiLevelType w:val="hybridMultilevel"/>
    <w:tmpl w:val="3B02250E"/>
    <w:lvl w:ilvl="0" w:tplc="048010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60"/>
    <w:rsid w:val="00012340"/>
    <w:rsid w:val="00075BD5"/>
    <w:rsid w:val="000A35D7"/>
    <w:rsid w:val="000C598A"/>
    <w:rsid w:val="00103448"/>
    <w:rsid w:val="00137150"/>
    <w:rsid w:val="001456F6"/>
    <w:rsid w:val="001558FC"/>
    <w:rsid w:val="0019430D"/>
    <w:rsid w:val="001B1C28"/>
    <w:rsid w:val="001D2884"/>
    <w:rsid w:val="001E7998"/>
    <w:rsid w:val="002059B4"/>
    <w:rsid w:val="00236CEF"/>
    <w:rsid w:val="00241BA3"/>
    <w:rsid w:val="00252964"/>
    <w:rsid w:val="002627DB"/>
    <w:rsid w:val="00286F34"/>
    <w:rsid w:val="002A48EA"/>
    <w:rsid w:val="002F3672"/>
    <w:rsid w:val="0034344A"/>
    <w:rsid w:val="003435C2"/>
    <w:rsid w:val="00374535"/>
    <w:rsid w:val="00377A3F"/>
    <w:rsid w:val="003939F1"/>
    <w:rsid w:val="003B61F0"/>
    <w:rsid w:val="003D4D78"/>
    <w:rsid w:val="003F4673"/>
    <w:rsid w:val="004422AF"/>
    <w:rsid w:val="00461D08"/>
    <w:rsid w:val="004773B9"/>
    <w:rsid w:val="004B08D1"/>
    <w:rsid w:val="004B31A8"/>
    <w:rsid w:val="004C2C13"/>
    <w:rsid w:val="004E42CA"/>
    <w:rsid w:val="004F3065"/>
    <w:rsid w:val="00542F2D"/>
    <w:rsid w:val="0054493F"/>
    <w:rsid w:val="00556157"/>
    <w:rsid w:val="00595615"/>
    <w:rsid w:val="005A40F8"/>
    <w:rsid w:val="005A6BA3"/>
    <w:rsid w:val="005B4494"/>
    <w:rsid w:val="005C4811"/>
    <w:rsid w:val="005E3E55"/>
    <w:rsid w:val="005F7807"/>
    <w:rsid w:val="005F7C06"/>
    <w:rsid w:val="006005B1"/>
    <w:rsid w:val="00611315"/>
    <w:rsid w:val="006123FA"/>
    <w:rsid w:val="00617314"/>
    <w:rsid w:val="0063194C"/>
    <w:rsid w:val="0063286B"/>
    <w:rsid w:val="00651F84"/>
    <w:rsid w:val="006544EB"/>
    <w:rsid w:val="0067553A"/>
    <w:rsid w:val="0069337F"/>
    <w:rsid w:val="006E51ED"/>
    <w:rsid w:val="00706C9C"/>
    <w:rsid w:val="007765FB"/>
    <w:rsid w:val="007A0315"/>
    <w:rsid w:val="007A4320"/>
    <w:rsid w:val="007A4AC4"/>
    <w:rsid w:val="007F595A"/>
    <w:rsid w:val="0081053D"/>
    <w:rsid w:val="008200B0"/>
    <w:rsid w:val="00826366"/>
    <w:rsid w:val="0084469A"/>
    <w:rsid w:val="00850F9D"/>
    <w:rsid w:val="008643A0"/>
    <w:rsid w:val="00871D5A"/>
    <w:rsid w:val="00892AE1"/>
    <w:rsid w:val="008D7F34"/>
    <w:rsid w:val="008F2313"/>
    <w:rsid w:val="00902265"/>
    <w:rsid w:val="0090394C"/>
    <w:rsid w:val="00915FA1"/>
    <w:rsid w:val="009436D5"/>
    <w:rsid w:val="00953860"/>
    <w:rsid w:val="00956D77"/>
    <w:rsid w:val="00972DB5"/>
    <w:rsid w:val="0097556C"/>
    <w:rsid w:val="00980087"/>
    <w:rsid w:val="00996A03"/>
    <w:rsid w:val="009B71B9"/>
    <w:rsid w:val="009C1FC9"/>
    <w:rsid w:val="009D7F16"/>
    <w:rsid w:val="009F73CB"/>
    <w:rsid w:val="00A23E60"/>
    <w:rsid w:val="00A32EDC"/>
    <w:rsid w:val="00A33464"/>
    <w:rsid w:val="00A559ED"/>
    <w:rsid w:val="00A56D08"/>
    <w:rsid w:val="00A83AF4"/>
    <w:rsid w:val="00AB137E"/>
    <w:rsid w:val="00B07E6E"/>
    <w:rsid w:val="00B12D45"/>
    <w:rsid w:val="00B4698D"/>
    <w:rsid w:val="00B660B8"/>
    <w:rsid w:val="00BA73BB"/>
    <w:rsid w:val="00BA79AA"/>
    <w:rsid w:val="00BE2737"/>
    <w:rsid w:val="00C52E08"/>
    <w:rsid w:val="00CB0367"/>
    <w:rsid w:val="00CC4A20"/>
    <w:rsid w:val="00CE1CFA"/>
    <w:rsid w:val="00D26E8C"/>
    <w:rsid w:val="00D61521"/>
    <w:rsid w:val="00D77B2F"/>
    <w:rsid w:val="00D84FA1"/>
    <w:rsid w:val="00D8510D"/>
    <w:rsid w:val="00D976D9"/>
    <w:rsid w:val="00DA111C"/>
    <w:rsid w:val="00DA2121"/>
    <w:rsid w:val="00DE1C60"/>
    <w:rsid w:val="00DE23F9"/>
    <w:rsid w:val="00DF3F48"/>
    <w:rsid w:val="00E05782"/>
    <w:rsid w:val="00E20F07"/>
    <w:rsid w:val="00E45E92"/>
    <w:rsid w:val="00E65800"/>
    <w:rsid w:val="00E76030"/>
    <w:rsid w:val="00E81160"/>
    <w:rsid w:val="00E8150A"/>
    <w:rsid w:val="00E91629"/>
    <w:rsid w:val="00E92457"/>
    <w:rsid w:val="00E97CED"/>
    <w:rsid w:val="00EA3307"/>
    <w:rsid w:val="00EC05B1"/>
    <w:rsid w:val="00EE05BF"/>
    <w:rsid w:val="00F04483"/>
    <w:rsid w:val="00F04649"/>
    <w:rsid w:val="00F254D8"/>
    <w:rsid w:val="00F279E3"/>
    <w:rsid w:val="00F51BA5"/>
    <w:rsid w:val="00F7099C"/>
    <w:rsid w:val="00F922D2"/>
    <w:rsid w:val="00F92A62"/>
    <w:rsid w:val="00FA0845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FEA76-1AE2-4849-AB5F-E52FC624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A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0F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20F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0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材料說明</dc:title>
  <dc:subject/>
  <dc:creator>User</dc:creator>
  <cp:keywords/>
  <cp:lastModifiedBy>User</cp:lastModifiedBy>
  <cp:revision>5</cp:revision>
  <cp:lastPrinted>2012-12-08T05:18:00Z</cp:lastPrinted>
  <dcterms:created xsi:type="dcterms:W3CDTF">2022-02-08T05:50:00Z</dcterms:created>
  <dcterms:modified xsi:type="dcterms:W3CDTF">2023-09-20T01:20:00Z</dcterms:modified>
</cp:coreProperties>
</file>